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47BE2" w14:textId="0922CFE0" w:rsidR="00F61EDA" w:rsidRDefault="00C56620" w:rsidP="00C56620">
      <w:pPr>
        <w:jc w:val="center"/>
        <w:rPr>
          <w:i/>
          <w:iCs/>
        </w:rPr>
      </w:pPr>
      <w:r>
        <w:rPr>
          <w:i/>
          <w:iCs/>
        </w:rPr>
        <w:t>Record of Proceedings</w:t>
      </w:r>
    </w:p>
    <w:p w14:paraId="2BC55AA4" w14:textId="4459CA51" w:rsidR="00C56620" w:rsidRDefault="001472B9" w:rsidP="00C56620">
      <w:pPr>
        <w:jc w:val="center"/>
      </w:pPr>
      <w:r>
        <w:t>May 7</w:t>
      </w:r>
      <w:r w:rsidR="00C56620">
        <w:t>, 2024</w:t>
      </w:r>
    </w:p>
    <w:p w14:paraId="1C5AADE3" w14:textId="3F3DA8B6" w:rsidR="00C56620" w:rsidRDefault="00C56620" w:rsidP="00C56620">
      <w:pPr>
        <w:spacing w:after="0"/>
      </w:pPr>
      <w:r>
        <w:t xml:space="preserve">The Council met at their regular meeting on </w:t>
      </w:r>
      <w:r w:rsidR="001472B9">
        <w:t>May 7</w:t>
      </w:r>
      <w:r>
        <w:t>, 2024 at city hall.</w:t>
      </w:r>
    </w:p>
    <w:p w14:paraId="0DBDABB7" w14:textId="77777777" w:rsidR="00C56620" w:rsidRDefault="00C56620" w:rsidP="00C56620">
      <w:pPr>
        <w:spacing w:after="0"/>
      </w:pPr>
    </w:p>
    <w:p w14:paraId="2928D707" w14:textId="5B34A57E" w:rsidR="00C56620" w:rsidRDefault="00C56620" w:rsidP="00C56620">
      <w:pPr>
        <w:spacing w:after="0"/>
      </w:pPr>
      <w:r>
        <w:t>Mayor Arnzen presided</w:t>
      </w:r>
    </w:p>
    <w:p w14:paraId="1EC0B576" w14:textId="703C7A81" w:rsidR="00C56620" w:rsidRDefault="00C56620" w:rsidP="00C56620">
      <w:pPr>
        <w:spacing w:after="0"/>
      </w:pPr>
    </w:p>
    <w:p w14:paraId="57070674" w14:textId="25394BC6" w:rsidR="00C56620" w:rsidRDefault="00C56620" w:rsidP="00C56620">
      <w:pPr>
        <w:spacing w:after="0"/>
      </w:pPr>
      <w:r>
        <w:t>Council Members Present:</w:t>
      </w:r>
    </w:p>
    <w:p w14:paraId="4EABDCE8" w14:textId="13A8CD5E" w:rsidR="00C56620" w:rsidRDefault="00C56620" w:rsidP="00C56620">
      <w:pPr>
        <w:spacing w:after="0"/>
      </w:pPr>
      <w:r>
        <w:t>Mark Bovey</w:t>
      </w:r>
    </w:p>
    <w:p w14:paraId="6EE1756D" w14:textId="4EEFB829" w:rsidR="001472B9" w:rsidRDefault="001472B9" w:rsidP="00C56620">
      <w:pPr>
        <w:spacing w:after="0"/>
      </w:pPr>
      <w:r>
        <w:t>Levi Bovey</w:t>
      </w:r>
    </w:p>
    <w:p w14:paraId="400BBD67" w14:textId="530E1592" w:rsidR="00C56620" w:rsidRDefault="00C56620" w:rsidP="00C56620">
      <w:pPr>
        <w:spacing w:after="0"/>
      </w:pPr>
      <w:r>
        <w:t>David Osburn</w:t>
      </w:r>
    </w:p>
    <w:p w14:paraId="7AE875CC" w14:textId="77777777" w:rsidR="004E02BD" w:rsidRDefault="004E02BD" w:rsidP="00C56620">
      <w:pPr>
        <w:spacing w:after="0"/>
      </w:pPr>
    </w:p>
    <w:p w14:paraId="644B202B" w14:textId="07A909C5" w:rsidR="00C56620" w:rsidRDefault="004E02BD" w:rsidP="00C56620">
      <w:pPr>
        <w:spacing w:after="0"/>
      </w:pPr>
      <w:r>
        <w:t>Absent:</w:t>
      </w:r>
    </w:p>
    <w:p w14:paraId="5F57A96D" w14:textId="47AD3201" w:rsidR="004E02BD" w:rsidRDefault="001472B9" w:rsidP="00C56620">
      <w:pPr>
        <w:spacing w:after="0"/>
      </w:pPr>
      <w:r>
        <w:t>Shandri Stigum</w:t>
      </w:r>
    </w:p>
    <w:p w14:paraId="6F64081F" w14:textId="77777777" w:rsidR="004E02BD" w:rsidRDefault="004E02BD" w:rsidP="00C56620">
      <w:pPr>
        <w:spacing w:after="0"/>
      </w:pPr>
    </w:p>
    <w:p w14:paraId="09D6533F" w14:textId="0D294928" w:rsidR="00C56620" w:rsidRDefault="00C56620" w:rsidP="00C56620">
      <w:pPr>
        <w:spacing w:after="0"/>
      </w:pPr>
      <w:r>
        <w:t xml:space="preserve">City Employees present:  City Clerk, Jackie Robinson and Maintenance Bob Samsel.  Visitors present; </w:t>
      </w:r>
      <w:r w:rsidR="004E02BD">
        <w:t xml:space="preserve">Derek Probst with Merrick, John Watson with J-U-B, </w:t>
      </w:r>
      <w:r w:rsidR="001472B9">
        <w:t xml:space="preserve">and Aaron and Emily Troyer.                                                      </w:t>
      </w:r>
    </w:p>
    <w:p w14:paraId="6AC3F22B" w14:textId="3185164A" w:rsidR="00C56620" w:rsidRDefault="00C56620" w:rsidP="00C56620">
      <w:pPr>
        <w:spacing w:after="0"/>
      </w:pPr>
    </w:p>
    <w:p w14:paraId="08CA73D6" w14:textId="3FFC3494" w:rsidR="00C56620" w:rsidRDefault="00C56620" w:rsidP="00C56620">
      <w:pPr>
        <w:spacing w:after="0"/>
      </w:pPr>
      <w:r>
        <w:t xml:space="preserve">Motion </w:t>
      </w:r>
      <w:r w:rsidR="00CD136E">
        <w:t>was</w:t>
      </w:r>
      <w:r w:rsidR="00245FB2">
        <w:t xml:space="preserve"> made</w:t>
      </w:r>
      <w:r w:rsidR="00CD136E">
        <w:t xml:space="preserve"> </w:t>
      </w:r>
      <w:r>
        <w:t xml:space="preserve">to open the meeting made by Councilmember </w:t>
      </w:r>
      <w:r w:rsidR="004E02BD">
        <w:t>M. Bovey</w:t>
      </w:r>
      <w:r>
        <w:t xml:space="preserve"> and seconded by</w:t>
      </w:r>
      <w:r w:rsidR="004E02BD">
        <w:t xml:space="preserve"> </w:t>
      </w:r>
      <w:r w:rsidR="001472B9">
        <w:t>L</w:t>
      </w:r>
      <w:r w:rsidR="004E02BD">
        <w:t xml:space="preserve">. </w:t>
      </w:r>
      <w:r w:rsidR="001472B9">
        <w:t>Bovey</w:t>
      </w:r>
      <w:r>
        <w:t xml:space="preserve">.  Motion made to approve the minutes as presented </w:t>
      </w:r>
      <w:r w:rsidR="00245FB2">
        <w:t xml:space="preserve">by </w:t>
      </w:r>
      <w:r>
        <w:t xml:space="preserve">M. Bovey and seconded by </w:t>
      </w:r>
      <w:r w:rsidR="001472B9">
        <w:t>L. Bovey</w:t>
      </w:r>
      <w:r w:rsidR="00245FB2">
        <w:t xml:space="preserve">, </w:t>
      </w:r>
      <w:r w:rsidR="001472B9">
        <w:t xml:space="preserve">for both regular and special meeting, </w:t>
      </w:r>
      <w:r w:rsidR="00245FB2">
        <w:t>all in favor</w:t>
      </w:r>
      <w:r w:rsidR="00CD136E">
        <w:t xml:space="preserve"> M/C</w:t>
      </w:r>
      <w:r>
        <w:t>.</w:t>
      </w:r>
    </w:p>
    <w:p w14:paraId="1687812A" w14:textId="77777777" w:rsidR="00CB6D92" w:rsidRDefault="00CB6D92" w:rsidP="00C56620">
      <w:pPr>
        <w:spacing w:after="0"/>
      </w:pPr>
    </w:p>
    <w:p w14:paraId="660B4292" w14:textId="24181399" w:rsidR="001472B9" w:rsidRDefault="001472B9" w:rsidP="00C56620">
      <w:pPr>
        <w:spacing w:after="0"/>
      </w:pPr>
      <w:r>
        <w:t>Aaron Troyer split parcels, Aaron owns 6 lots and currently lots 4,5,6,</w:t>
      </w:r>
      <w:r w:rsidR="00807944">
        <w:t>7, and</w:t>
      </w:r>
      <w:r>
        <w:t xml:space="preserve"> 8 are in one parcel with lot 9 being its own parcel.  Aaron would like parcel 4,5 and 6 in one parcel and sell lots 7,8,9 </w:t>
      </w:r>
      <w:r w:rsidR="00807944">
        <w:t>in one parcel.  Lot 9 is not a buildable lot on its own.  Motion made by D. Osburn and seconded by L. Bovey.</w:t>
      </w:r>
    </w:p>
    <w:p w14:paraId="0C83A5BA" w14:textId="77777777" w:rsidR="00807944" w:rsidRDefault="00807944" w:rsidP="00C56620">
      <w:pPr>
        <w:spacing w:after="0"/>
      </w:pPr>
    </w:p>
    <w:p w14:paraId="1D139A4F" w14:textId="3A76A57D" w:rsidR="00807944" w:rsidRDefault="00807944" w:rsidP="00C56620">
      <w:pPr>
        <w:spacing w:after="0"/>
      </w:pPr>
      <w:r>
        <w:t xml:space="preserve">Mark Bovey is on the agenda to split a lot.  Lee Simpson currently owns lot 20 behind Marks house and he would like to buy about ½ that lot from Lee.  Lee is agreeable.  Motion made by L. Bovey and seconded by D. Osburn. </w:t>
      </w:r>
    </w:p>
    <w:p w14:paraId="23EB3F59" w14:textId="77777777" w:rsidR="00807944" w:rsidRDefault="00807944" w:rsidP="00C56620">
      <w:pPr>
        <w:spacing w:after="0"/>
      </w:pPr>
    </w:p>
    <w:p w14:paraId="3CA3CA20" w14:textId="00AC5F67" w:rsidR="00CB6D92" w:rsidRDefault="00CB6D92" w:rsidP="00C56620">
      <w:pPr>
        <w:spacing w:after="0"/>
      </w:pPr>
      <w:r>
        <w:t>Derek Probst with Merrick is here to give an update on the sewer project.</w:t>
      </w:r>
      <w:r w:rsidR="006A6697">
        <w:t xml:space="preserve">  Construction should start this month.  </w:t>
      </w:r>
    </w:p>
    <w:p w14:paraId="18457096" w14:textId="77777777" w:rsidR="00FE2611" w:rsidRDefault="00FE2611" w:rsidP="00C56620">
      <w:pPr>
        <w:spacing w:after="0"/>
      </w:pPr>
    </w:p>
    <w:p w14:paraId="6F5E8879" w14:textId="1861F972" w:rsidR="00423743" w:rsidRDefault="00FE2611" w:rsidP="00423743">
      <w:pPr>
        <w:spacing w:after="0"/>
      </w:pPr>
      <w:r>
        <w:t xml:space="preserve">John Watson with </w:t>
      </w:r>
      <w:r w:rsidR="006F6903">
        <w:t>JUB discusse</w:t>
      </w:r>
      <w:r w:rsidR="00245FB2">
        <w:t>d</w:t>
      </w:r>
      <w:r w:rsidR="006F6903">
        <w:t xml:space="preserve"> the TAP</w:t>
      </w:r>
      <w:r w:rsidR="00EE3E23">
        <w:t xml:space="preserve"> project which is currently under construction.  Project completion is mid-June. </w:t>
      </w:r>
    </w:p>
    <w:p w14:paraId="1B6303E4" w14:textId="18A67A5A" w:rsidR="006F6903" w:rsidRDefault="006F6903" w:rsidP="00C56620">
      <w:pPr>
        <w:spacing w:after="0"/>
      </w:pPr>
    </w:p>
    <w:p w14:paraId="2C4AEC89" w14:textId="1395CA34" w:rsidR="006F6903" w:rsidRDefault="006F6903" w:rsidP="00C56620">
      <w:pPr>
        <w:spacing w:after="0"/>
      </w:pPr>
      <w:r>
        <w:t xml:space="preserve">JUB discusses CPS </w:t>
      </w:r>
      <w:r w:rsidR="00F4165A">
        <w:t>project</w:t>
      </w:r>
      <w:r w:rsidR="00EE3E23">
        <w:t xml:space="preserve">, it is scheduled </w:t>
      </w:r>
      <w:r w:rsidR="00F4165A">
        <w:t>to start this month</w:t>
      </w:r>
      <w:r w:rsidR="00FE2611">
        <w:t xml:space="preserve">. </w:t>
      </w:r>
      <w:r w:rsidR="00423743">
        <w:t xml:space="preserve">  </w:t>
      </w:r>
    </w:p>
    <w:p w14:paraId="7F01E4B9" w14:textId="77777777" w:rsidR="006F6903" w:rsidRDefault="006F6903" w:rsidP="00C56620">
      <w:pPr>
        <w:spacing w:after="0"/>
      </w:pPr>
    </w:p>
    <w:p w14:paraId="6F638871" w14:textId="00784D85" w:rsidR="00714A92" w:rsidRDefault="006F6903" w:rsidP="00C56620">
      <w:pPr>
        <w:spacing w:after="0"/>
      </w:pPr>
      <w:r>
        <w:t>JUB moves to the L</w:t>
      </w:r>
      <w:r w:rsidR="00F4165A">
        <w:t>TGP</w:t>
      </w:r>
      <w:r>
        <w:t xml:space="preserve"> project.</w:t>
      </w:r>
      <w:r w:rsidR="00FE2611">
        <w:t xml:space="preserve">  </w:t>
      </w:r>
      <w:r w:rsidR="006A6697">
        <w:t>Bid opening scheduled for May 22 at 11am</w:t>
      </w:r>
      <w:r w:rsidR="00FE2611">
        <w:t>.</w:t>
      </w:r>
      <w:r w:rsidR="00714A92">
        <w:t xml:space="preserve">  State is aware that construction may not be completed until 2025.</w:t>
      </w:r>
    </w:p>
    <w:p w14:paraId="0AA7E7BD" w14:textId="448219C5" w:rsidR="00A13906" w:rsidRDefault="00A13906" w:rsidP="00C56620">
      <w:pPr>
        <w:spacing w:after="0"/>
      </w:pPr>
    </w:p>
    <w:p w14:paraId="5886944E" w14:textId="76E28945" w:rsidR="006F6903" w:rsidRDefault="006F6903" w:rsidP="00C56620">
      <w:pPr>
        <w:spacing w:after="0"/>
      </w:pPr>
      <w:r>
        <w:t xml:space="preserve">JUB then discusses the Airport project.  </w:t>
      </w:r>
      <w:r w:rsidR="006A6697">
        <w:t>Bid opening scheduled for May 28 at 2pm</w:t>
      </w:r>
      <w:r w:rsidR="00423743">
        <w:t>.</w:t>
      </w:r>
      <w:r w:rsidR="00714A92">
        <w:t xml:space="preserve">  The city has 4 years to construct.  </w:t>
      </w:r>
    </w:p>
    <w:p w14:paraId="16C4C09D" w14:textId="77777777" w:rsidR="00D63576" w:rsidRDefault="00D63576" w:rsidP="00C56620">
      <w:pPr>
        <w:spacing w:after="0"/>
      </w:pPr>
    </w:p>
    <w:p w14:paraId="561BA83C" w14:textId="63B2F3F3" w:rsidR="00714A92" w:rsidRDefault="00714A92" w:rsidP="00C56620">
      <w:pPr>
        <w:spacing w:after="0"/>
      </w:pPr>
      <w:r>
        <w:lastRenderedPageBreak/>
        <w:t xml:space="preserve">LOI for drinking water not funded through DEQ, there may be other funding sources.   </w:t>
      </w:r>
    </w:p>
    <w:p w14:paraId="4CE4543D" w14:textId="77777777" w:rsidR="00714A92" w:rsidRDefault="00714A92" w:rsidP="00C56620">
      <w:pPr>
        <w:spacing w:after="0"/>
      </w:pPr>
    </w:p>
    <w:p w14:paraId="5C50FC9C" w14:textId="295BCA45" w:rsidR="00A13906" w:rsidRDefault="00A13906" w:rsidP="00C56620">
      <w:pPr>
        <w:spacing w:after="0"/>
      </w:pPr>
      <w:r>
        <w:t>JUB discusses the Cares Grant Park project contract.</w:t>
      </w:r>
      <w:r w:rsidR="00883C7B">
        <w:t xml:space="preserve">  </w:t>
      </w:r>
      <w:r w:rsidR="006A6697">
        <w:t>Project will be constructed in 2025, need to start fund raising.</w:t>
      </w:r>
      <w:r w:rsidR="003B781A">
        <w:t xml:space="preserve">  May consider concrete pathways vs paving the pathways.</w:t>
      </w:r>
    </w:p>
    <w:p w14:paraId="39B30A2D" w14:textId="10DB3992" w:rsidR="00D63576" w:rsidRDefault="00D63576" w:rsidP="00C56620">
      <w:pPr>
        <w:spacing w:after="0"/>
      </w:pPr>
    </w:p>
    <w:p w14:paraId="33D1CAA7" w14:textId="48230E07" w:rsidR="00FE2611" w:rsidRDefault="00FE2611" w:rsidP="00C56620">
      <w:pPr>
        <w:spacing w:after="0"/>
      </w:pPr>
      <w:r>
        <w:t>Ordinance 44</w:t>
      </w:r>
      <w:r w:rsidR="006A6697">
        <w:t>5 – Motion made by M. Bovey seconded by D. Osburn all in favor M/C</w:t>
      </w:r>
    </w:p>
    <w:p w14:paraId="796B53FB" w14:textId="0A959C1A" w:rsidR="00A653E2" w:rsidRDefault="00FE2611" w:rsidP="00C56620">
      <w:pPr>
        <w:spacing w:after="0"/>
      </w:pPr>
      <w:r>
        <w:t xml:space="preserve">Ordinance </w:t>
      </w:r>
      <w:r w:rsidR="006A6697">
        <w:t>446 - Motion made by M. Bovey seconded by D. Osburn all in favor M/C</w:t>
      </w:r>
    </w:p>
    <w:p w14:paraId="53C28348" w14:textId="33707CF2" w:rsidR="006A6697" w:rsidRDefault="006A6697" w:rsidP="00C56620">
      <w:pPr>
        <w:spacing w:after="0"/>
      </w:pPr>
      <w:r>
        <w:t>Resolution 1078 – Motion made by M. Bovey seconded by D. Osburn all in favor M/C</w:t>
      </w:r>
    </w:p>
    <w:p w14:paraId="41B59C1D" w14:textId="77777777" w:rsidR="000614C8" w:rsidRDefault="000614C8" w:rsidP="00C56620">
      <w:pPr>
        <w:spacing w:after="0"/>
      </w:pPr>
    </w:p>
    <w:p w14:paraId="0E13D458" w14:textId="49455BEE" w:rsidR="000614C8" w:rsidRDefault="000614C8" w:rsidP="00C56620">
      <w:pPr>
        <w:spacing w:after="0"/>
      </w:pPr>
      <w:r>
        <w:t xml:space="preserve">Boyer Field – agreed on $5,000 need invoice to submit for reimbursement.  </w:t>
      </w:r>
    </w:p>
    <w:p w14:paraId="6A260AC6" w14:textId="77777777" w:rsidR="006A6697" w:rsidRDefault="006A6697" w:rsidP="00C56620">
      <w:pPr>
        <w:spacing w:after="0"/>
      </w:pPr>
    </w:p>
    <w:p w14:paraId="39DEC62F" w14:textId="1E33FA48" w:rsidR="00423743" w:rsidRDefault="00223E42" w:rsidP="006A6697">
      <w:pPr>
        <w:spacing w:after="0"/>
      </w:pPr>
      <w:r>
        <w:t xml:space="preserve">Clerk Report </w:t>
      </w:r>
      <w:r w:rsidR="006A6697">
        <w:t>– IDA-LEW we donate $1000 every year approval to donate $1000 again this year.   El</w:t>
      </w:r>
      <w:r w:rsidR="00C8470E">
        <w:t>aine</w:t>
      </w:r>
      <w:r w:rsidR="006A6697">
        <w:t xml:space="preserve"> Landers would like an extension on her building permit she bought last May to do the siding on her house.  This project has not been started yet therefor, per the ordinance, her permit is void as the project needed to be started within 60 days of buying the permit.  </w:t>
      </w:r>
      <w:r w:rsidR="00E570E9">
        <w:t xml:space="preserve">Jackie will be gone for a week in June. </w:t>
      </w:r>
      <w:r w:rsidR="00A61069">
        <w:t>2 public hearings scheduled for next meeting.</w:t>
      </w:r>
    </w:p>
    <w:p w14:paraId="62CEDAFB" w14:textId="77777777" w:rsidR="00E03C9A" w:rsidRDefault="00E03C9A" w:rsidP="00C56620">
      <w:pPr>
        <w:spacing w:after="0"/>
      </w:pPr>
    </w:p>
    <w:p w14:paraId="47DDDDA2" w14:textId="29925418" w:rsidR="00F4165A" w:rsidRDefault="00F4165A" w:rsidP="00C56620">
      <w:pPr>
        <w:spacing w:after="0"/>
      </w:pPr>
      <w:r>
        <w:t>Councilmember L. Bovey</w:t>
      </w:r>
      <w:r w:rsidR="00A61069">
        <w:t>- Talks about the ditch on Scott Ave</w:t>
      </w:r>
      <w:r w:rsidR="00E960B1">
        <w:t>, it will need cleaned.</w:t>
      </w:r>
    </w:p>
    <w:p w14:paraId="02C28E39" w14:textId="77777777" w:rsidR="00F4165A" w:rsidRDefault="00F4165A" w:rsidP="00C56620">
      <w:pPr>
        <w:spacing w:after="0"/>
      </w:pPr>
    </w:p>
    <w:p w14:paraId="6F78AE08" w14:textId="2FA0EF3B" w:rsidR="00E03C9A" w:rsidRDefault="00E03C9A" w:rsidP="00C56620">
      <w:pPr>
        <w:spacing w:after="0"/>
      </w:pPr>
      <w:r>
        <w:t>Councilmember Osburn has no report on public utilities</w:t>
      </w:r>
      <w:r w:rsidR="00A66FAE">
        <w:t xml:space="preserve">. </w:t>
      </w:r>
      <w:r w:rsidR="00F165B1">
        <w:t xml:space="preserve"> </w:t>
      </w:r>
    </w:p>
    <w:p w14:paraId="1003D875" w14:textId="77777777" w:rsidR="006D05AA" w:rsidRDefault="006D05AA" w:rsidP="00C56620">
      <w:pPr>
        <w:spacing w:after="0"/>
      </w:pPr>
    </w:p>
    <w:p w14:paraId="044CABC6" w14:textId="6BB96D77" w:rsidR="006D05AA" w:rsidRDefault="006D05AA" w:rsidP="00C56620">
      <w:pPr>
        <w:spacing w:after="0"/>
      </w:pPr>
      <w:r>
        <w:t>Councilmember M. Bovey</w:t>
      </w:r>
      <w:r w:rsidR="00A61069">
        <w:t xml:space="preserve"> </w:t>
      </w:r>
      <w:r w:rsidR="00E960B1">
        <w:t>Building at cemetery needs to be about 12x20.  Cemetery also would like to look into getting timers for the sprinklers.</w:t>
      </w:r>
      <w:r w:rsidR="00740F22">
        <w:t xml:space="preserve">  </w:t>
      </w:r>
    </w:p>
    <w:p w14:paraId="1E9990C0" w14:textId="77777777" w:rsidR="00A61069" w:rsidRDefault="00A61069" w:rsidP="00C56620">
      <w:pPr>
        <w:spacing w:after="0"/>
      </w:pPr>
    </w:p>
    <w:p w14:paraId="194103C1" w14:textId="420B746E" w:rsidR="00A61069" w:rsidRDefault="00A61069" w:rsidP="00A61069">
      <w:pPr>
        <w:spacing w:after="0"/>
      </w:pPr>
      <w:r>
        <w:t xml:space="preserve">Maintenance Bob Samsel </w:t>
      </w:r>
      <w:r w:rsidR="007A38F4">
        <w:t>– would like to take fire hydrant out by Division.  There is another hydrant 150 ft away.  Council approves.  Broke window in backhoe will need repaired.   Flowers will be planted next week.  Bob will try to get the bus</w:t>
      </w:r>
      <w:r w:rsidR="00C8470E">
        <w:t>inesses</w:t>
      </w:r>
      <w:r w:rsidR="007A38F4">
        <w:t xml:space="preserve"> to water the planters that are in front of their business.  </w:t>
      </w:r>
      <w:r w:rsidR="00442434">
        <w:t>Bob would like to plant some trees by the horseshoe pits.  Bob would also like permission for his fence to be taller in the front.  He would like the top of the fence to remain level, this will require a section of his fence to be 8 foot tall.  Council is agreeable.  Bob talks about changing the location of the summer dumpster.  He is talking about moving the dumpster to the city shop.  Bob would also like to have Rick Samsel mow lawns until the summer hi</w:t>
      </w:r>
      <w:r w:rsidR="00C8470E">
        <w:t>re</w:t>
      </w:r>
      <w:r w:rsidR="00442434">
        <w:t xml:space="preserve"> starts, council agrees. </w:t>
      </w:r>
    </w:p>
    <w:p w14:paraId="79D5C705" w14:textId="77777777" w:rsidR="00A61069" w:rsidRDefault="00A61069" w:rsidP="00C56620">
      <w:pPr>
        <w:spacing w:after="0"/>
      </w:pPr>
    </w:p>
    <w:p w14:paraId="31289B2D" w14:textId="6E39BD2E" w:rsidR="00A61069" w:rsidRDefault="00D171EC" w:rsidP="00C56620">
      <w:pPr>
        <w:spacing w:after="0"/>
      </w:pPr>
      <w:r>
        <w:t xml:space="preserve"> </w:t>
      </w:r>
      <w:r w:rsidR="008B7D65">
        <w:t>Motion to pay the bills</w:t>
      </w:r>
      <w:r w:rsidR="00F214A5">
        <w:t xml:space="preserve"> </w:t>
      </w:r>
      <w:r w:rsidR="008B7D65">
        <w:t>and adjourn the meeting made by Councilmember</w:t>
      </w:r>
      <w:r w:rsidR="006A6697">
        <w:t xml:space="preserve"> D. Osburn</w:t>
      </w:r>
      <w:r w:rsidR="008B7D65">
        <w:t xml:space="preserve"> and seconded by </w:t>
      </w:r>
      <w:r w:rsidR="006A6697">
        <w:t>L. Bovey</w:t>
      </w:r>
      <w:r w:rsidR="00C016FF">
        <w:t xml:space="preserve">, all in </w:t>
      </w:r>
      <w:r w:rsidR="00863F1B">
        <w:t>favor, M</w:t>
      </w:r>
      <w:r w:rsidR="00F214A5">
        <w:t>/C</w:t>
      </w:r>
      <w:r w:rsidR="008B7D65">
        <w:t xml:space="preserve">. </w:t>
      </w:r>
    </w:p>
    <w:p w14:paraId="399EBE58" w14:textId="77777777" w:rsidR="004C08B7" w:rsidRDefault="004C08B7" w:rsidP="00C56620">
      <w:pPr>
        <w:spacing w:after="0"/>
      </w:pPr>
    </w:p>
    <w:p w14:paraId="47D9AE3C" w14:textId="6B49C790" w:rsidR="004C08B7" w:rsidRDefault="004C08B7" w:rsidP="00C56620">
      <w:pPr>
        <w:spacing w:after="0"/>
      </w:pPr>
      <w:r>
        <w:t xml:space="preserve"> </w:t>
      </w:r>
      <w:r w:rsidR="008B7D65">
        <w:t xml:space="preserve"> </w:t>
      </w:r>
    </w:p>
    <w:p w14:paraId="7C1589D9" w14:textId="3ACD076F" w:rsidR="00A6772E" w:rsidRDefault="00A6772E" w:rsidP="00C56620">
      <w:pPr>
        <w:spacing w:after="0"/>
      </w:pPr>
      <w:r>
        <w:t xml:space="preserve">                                                                                                                                   _________________________</w:t>
      </w:r>
    </w:p>
    <w:p w14:paraId="185F1C09" w14:textId="2E1316C6" w:rsidR="00A6772E" w:rsidRDefault="00A6772E" w:rsidP="00C56620">
      <w:pPr>
        <w:spacing w:after="0"/>
      </w:pPr>
      <w:r>
        <w:tab/>
      </w:r>
      <w:r>
        <w:tab/>
      </w:r>
      <w:r>
        <w:tab/>
      </w:r>
      <w:r>
        <w:tab/>
      </w:r>
      <w:r>
        <w:tab/>
      </w:r>
      <w:r>
        <w:tab/>
      </w:r>
      <w:r>
        <w:tab/>
      </w:r>
      <w:r>
        <w:tab/>
      </w:r>
      <w:r>
        <w:tab/>
        <w:t xml:space="preserve">       Jared Arnzen, Mayor</w:t>
      </w:r>
    </w:p>
    <w:p w14:paraId="72F1C3A6" w14:textId="27ED8AB5" w:rsidR="00A6772E" w:rsidRDefault="00A6772E" w:rsidP="00C56620">
      <w:pPr>
        <w:spacing w:after="0"/>
      </w:pPr>
      <w:r>
        <w:t>ATTEST:</w:t>
      </w:r>
    </w:p>
    <w:p w14:paraId="14D49579" w14:textId="77777777" w:rsidR="00A6772E" w:rsidRDefault="00A6772E" w:rsidP="00C56620">
      <w:pPr>
        <w:spacing w:after="0"/>
      </w:pPr>
    </w:p>
    <w:p w14:paraId="0262A048" w14:textId="3C194EAD" w:rsidR="00A6772E" w:rsidRDefault="00A6772E" w:rsidP="00C56620">
      <w:pPr>
        <w:spacing w:after="0"/>
      </w:pPr>
      <w:r>
        <w:t>_________________________</w:t>
      </w:r>
    </w:p>
    <w:p w14:paraId="4A857891" w14:textId="344B36BE" w:rsidR="00A6772E" w:rsidRPr="00C56620" w:rsidRDefault="00A6772E" w:rsidP="00C56620">
      <w:pPr>
        <w:spacing w:after="0"/>
      </w:pPr>
      <w:r>
        <w:t xml:space="preserve">   Jackie Robinson, City Clerk</w:t>
      </w:r>
    </w:p>
    <w:sectPr w:rsidR="00A6772E" w:rsidRPr="00C56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20"/>
    <w:rsid w:val="000614C8"/>
    <w:rsid w:val="00095A54"/>
    <w:rsid w:val="001421ED"/>
    <w:rsid w:val="001472B9"/>
    <w:rsid w:val="00191788"/>
    <w:rsid w:val="001C617D"/>
    <w:rsid w:val="00223E42"/>
    <w:rsid w:val="00245FB2"/>
    <w:rsid w:val="00291A96"/>
    <w:rsid w:val="002C5CDC"/>
    <w:rsid w:val="003B781A"/>
    <w:rsid w:val="00423743"/>
    <w:rsid w:val="00442434"/>
    <w:rsid w:val="004C08B7"/>
    <w:rsid w:val="004E02BD"/>
    <w:rsid w:val="005245C4"/>
    <w:rsid w:val="00613C57"/>
    <w:rsid w:val="0064645E"/>
    <w:rsid w:val="00691AFD"/>
    <w:rsid w:val="006A6697"/>
    <w:rsid w:val="006D05AA"/>
    <w:rsid w:val="006D26AA"/>
    <w:rsid w:val="006F6903"/>
    <w:rsid w:val="00714A92"/>
    <w:rsid w:val="00740F22"/>
    <w:rsid w:val="007A38F4"/>
    <w:rsid w:val="007B3A7B"/>
    <w:rsid w:val="00807944"/>
    <w:rsid w:val="00863F1B"/>
    <w:rsid w:val="008647D8"/>
    <w:rsid w:val="00883C7B"/>
    <w:rsid w:val="008B7D65"/>
    <w:rsid w:val="00914971"/>
    <w:rsid w:val="00944AEF"/>
    <w:rsid w:val="00990622"/>
    <w:rsid w:val="00A13906"/>
    <w:rsid w:val="00A61069"/>
    <w:rsid w:val="00A653E2"/>
    <w:rsid w:val="00A66FAE"/>
    <w:rsid w:val="00A6772E"/>
    <w:rsid w:val="00B51CDD"/>
    <w:rsid w:val="00BB7F66"/>
    <w:rsid w:val="00BF3027"/>
    <w:rsid w:val="00C016FF"/>
    <w:rsid w:val="00C56620"/>
    <w:rsid w:val="00C71EE0"/>
    <w:rsid w:val="00C8470E"/>
    <w:rsid w:val="00CB6D92"/>
    <w:rsid w:val="00CD136E"/>
    <w:rsid w:val="00D171EC"/>
    <w:rsid w:val="00D63576"/>
    <w:rsid w:val="00D71FBD"/>
    <w:rsid w:val="00D818A2"/>
    <w:rsid w:val="00E03C9A"/>
    <w:rsid w:val="00E45029"/>
    <w:rsid w:val="00E570E9"/>
    <w:rsid w:val="00E8044E"/>
    <w:rsid w:val="00E960B1"/>
    <w:rsid w:val="00EE3E23"/>
    <w:rsid w:val="00F165B1"/>
    <w:rsid w:val="00F214A5"/>
    <w:rsid w:val="00F4165A"/>
    <w:rsid w:val="00F61EDA"/>
    <w:rsid w:val="00FE2611"/>
    <w:rsid w:val="00FE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75CE"/>
  <w15:chartTrackingRefBased/>
  <w15:docId w15:val="{38F85775-5D4F-421A-AE57-A36C6E76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673836">
      <w:bodyDiv w:val="1"/>
      <w:marLeft w:val="0"/>
      <w:marRight w:val="0"/>
      <w:marTop w:val="0"/>
      <w:marBottom w:val="0"/>
      <w:divBdr>
        <w:top w:val="none" w:sz="0" w:space="0" w:color="auto"/>
        <w:left w:val="none" w:sz="0" w:space="0" w:color="auto"/>
        <w:bottom w:val="none" w:sz="0" w:space="0" w:color="auto"/>
        <w:right w:val="none" w:sz="0" w:space="0" w:color="auto"/>
      </w:divBdr>
      <w:divsChild>
        <w:div w:id="807207144">
          <w:marLeft w:val="0"/>
          <w:marRight w:val="0"/>
          <w:marTop w:val="0"/>
          <w:marBottom w:val="0"/>
          <w:divBdr>
            <w:top w:val="none" w:sz="0" w:space="0" w:color="auto"/>
            <w:left w:val="none" w:sz="0" w:space="0" w:color="auto"/>
            <w:bottom w:val="none" w:sz="0" w:space="0" w:color="auto"/>
            <w:right w:val="none" w:sz="0" w:space="0" w:color="auto"/>
          </w:divBdr>
        </w:div>
        <w:div w:id="1185172901">
          <w:marLeft w:val="0"/>
          <w:marRight w:val="0"/>
          <w:marTop w:val="0"/>
          <w:marBottom w:val="0"/>
          <w:divBdr>
            <w:top w:val="none" w:sz="0" w:space="0" w:color="auto"/>
            <w:left w:val="none" w:sz="0" w:space="0" w:color="auto"/>
            <w:bottom w:val="none" w:sz="0" w:space="0" w:color="auto"/>
            <w:right w:val="none" w:sz="0" w:space="0" w:color="auto"/>
          </w:divBdr>
        </w:div>
        <w:div w:id="1581325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Craigmont</dc:creator>
  <cp:keywords/>
  <dc:description/>
  <cp:lastModifiedBy>City of Craigmont</cp:lastModifiedBy>
  <cp:revision>3</cp:revision>
  <cp:lastPrinted>2024-05-20T18:14:00Z</cp:lastPrinted>
  <dcterms:created xsi:type="dcterms:W3CDTF">2024-05-20T18:23:00Z</dcterms:created>
  <dcterms:modified xsi:type="dcterms:W3CDTF">2024-05-22T16:35:00Z</dcterms:modified>
</cp:coreProperties>
</file>